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Maddox Mike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701 N HAVEN AVENUE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ONTARIO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CVB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CVBF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1,016.929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Maddox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76678" TargetMode="External"/><Relationship Id="rId3" Type="http://schemas.openxmlformats.org/officeDocument/2006/relationships/hyperlink" Target="http://www.sec.gov/cgi-bin/browse-edgar?action=getcompany&amp;CIK=000035464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384</Words>
  <Characters>2124</Characters>
  <CharactersWithSpaces>2463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