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 Brien Raymond V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 HAVEN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65,780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Raymond V. O Brien III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8716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2026-05-20T20:34:18Z</dcterms:created>
  <dcterms:modified xsi:type="dcterms:W3CDTF">2026-05-20T20:34:18Z</dcterms:modified>
</cp:coreProperties>
</file>