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 Brien Raymond V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N HAVEN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ONTARIO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CVB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CVBF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22.765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85,780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price. The shares were purchased at prices ranging from $22.73 to $22.86. Full information regarding the number of shares purchased at each price shall be provided to the Staff, Issuer, or a security holder of Issuer,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V. O Brien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8716" TargetMode="External"/><Relationship Id="rId5" Type="http://schemas.openxmlformats.org/officeDocument/2006/relationships/hyperlink" Target="http://www.sec.gov/cgi-bin/browse-edgar?action=getcompany&amp;CIK=0000354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3264</Characters>
  <CharactersWithSpaces>3805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